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17B31" w:rsidRPr="001266B5" w:rsidRDefault="00417B31" w:rsidP="00417B31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1266B5">
        <w:rPr>
          <w:rFonts w:ascii="Arial" w:hAnsi="Arial" w:cs="Arial"/>
          <w:b/>
          <w:sz w:val="24"/>
          <w:szCs w:val="24"/>
        </w:rPr>
        <w:t>PLANEACIÓN DE LAS ACTIVIDADES DEL MES DE MARZO</w:t>
      </w:r>
      <w:r>
        <w:rPr>
          <w:rFonts w:ascii="Arial" w:hAnsi="Arial" w:cs="Arial"/>
          <w:b/>
          <w:sz w:val="24"/>
          <w:szCs w:val="24"/>
        </w:rPr>
        <w:t xml:space="preserve"> 2020</w:t>
      </w:r>
    </w:p>
    <w:p w:rsidR="00417B31" w:rsidRPr="00CF5C5E" w:rsidRDefault="00417B31" w:rsidP="00417B3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C5E">
        <w:rPr>
          <w:rFonts w:ascii="Arial" w:hAnsi="Arial" w:cs="Arial"/>
          <w:sz w:val="24"/>
          <w:szCs w:val="24"/>
        </w:rPr>
        <w:t xml:space="preserve">Área: Dirección de deportes </w:t>
      </w:r>
    </w:p>
    <w:p w:rsidR="00417B31" w:rsidRPr="00CF5C5E" w:rsidRDefault="00417B31" w:rsidP="00417B3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C5E">
        <w:rPr>
          <w:rFonts w:ascii="Arial" w:hAnsi="Arial" w:cs="Arial"/>
          <w:sz w:val="24"/>
          <w:szCs w:val="24"/>
        </w:rPr>
        <w:t xml:space="preserve">Nombre </w:t>
      </w:r>
      <w:r>
        <w:rPr>
          <w:rFonts w:ascii="Arial" w:hAnsi="Arial" w:cs="Arial"/>
          <w:sz w:val="24"/>
          <w:szCs w:val="24"/>
        </w:rPr>
        <w:t>de la Actividad: Carrera interna conmemorativa del día internacional de la mujer.</w:t>
      </w:r>
    </w:p>
    <w:p w:rsidR="00417B31" w:rsidRPr="00CF5C5E" w:rsidRDefault="00417B31" w:rsidP="00417B3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C5E">
        <w:rPr>
          <w:rFonts w:ascii="Arial" w:hAnsi="Arial" w:cs="Arial"/>
          <w:sz w:val="24"/>
          <w:szCs w:val="24"/>
        </w:rPr>
        <w:t>Lugar:</w:t>
      </w:r>
      <w:r>
        <w:rPr>
          <w:rFonts w:ascii="Arial" w:hAnsi="Arial" w:cs="Arial"/>
          <w:sz w:val="24"/>
          <w:szCs w:val="24"/>
        </w:rPr>
        <w:t xml:space="preserve"> calles principales de Cocula.</w:t>
      </w:r>
    </w:p>
    <w:p w:rsidR="00417B31" w:rsidRPr="00CF5C5E" w:rsidRDefault="00417B31" w:rsidP="00417B3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C5E">
        <w:rPr>
          <w:rFonts w:ascii="Arial" w:hAnsi="Arial" w:cs="Arial"/>
          <w:sz w:val="24"/>
          <w:szCs w:val="24"/>
        </w:rPr>
        <w:t>Fecha:</w:t>
      </w:r>
      <w:r>
        <w:rPr>
          <w:rFonts w:ascii="Arial" w:hAnsi="Arial" w:cs="Arial"/>
          <w:sz w:val="24"/>
          <w:szCs w:val="24"/>
        </w:rPr>
        <w:t xml:space="preserve"> 8 marzo</w:t>
      </w:r>
      <w:r>
        <w:rPr>
          <w:rFonts w:ascii="Arial" w:hAnsi="Arial" w:cs="Arial"/>
          <w:sz w:val="24"/>
          <w:szCs w:val="24"/>
        </w:rPr>
        <w:t xml:space="preserve"> del 2020</w:t>
      </w:r>
      <w:r w:rsidRPr="00CF5C5E">
        <w:rPr>
          <w:rFonts w:ascii="Arial" w:hAnsi="Arial" w:cs="Arial"/>
          <w:sz w:val="24"/>
          <w:szCs w:val="24"/>
        </w:rPr>
        <w:t xml:space="preserve">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</w:t>
      </w:r>
      <w:r w:rsidRPr="00CF5C5E">
        <w:rPr>
          <w:rFonts w:ascii="Arial" w:hAnsi="Arial" w:cs="Arial"/>
          <w:sz w:val="24"/>
          <w:szCs w:val="24"/>
        </w:rPr>
        <w:t>hora:</w:t>
      </w:r>
      <w:r>
        <w:rPr>
          <w:rFonts w:ascii="Arial" w:hAnsi="Arial" w:cs="Arial"/>
          <w:sz w:val="24"/>
          <w:szCs w:val="24"/>
        </w:rPr>
        <w:t xml:space="preserve"> 8:00hrs. </w:t>
      </w:r>
      <w:r w:rsidRPr="00CF5C5E">
        <w:rPr>
          <w:rFonts w:ascii="Arial" w:hAnsi="Arial" w:cs="Arial"/>
          <w:sz w:val="24"/>
          <w:szCs w:val="24"/>
        </w:rPr>
        <w:t xml:space="preserve"> </w:t>
      </w:r>
    </w:p>
    <w:p w:rsidR="00417B31" w:rsidRPr="00CF5C5E" w:rsidRDefault="00417B31" w:rsidP="00417B3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417B31" w:rsidRPr="00CF5C5E" w:rsidRDefault="00417B31" w:rsidP="00417B31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CF5C5E">
        <w:rPr>
          <w:rFonts w:ascii="Arial" w:hAnsi="Arial" w:cs="Arial"/>
          <w:b/>
          <w:sz w:val="24"/>
          <w:szCs w:val="24"/>
        </w:rPr>
        <w:t>Descripción de la actividad</w:t>
      </w:r>
    </w:p>
    <w:p w:rsidR="00417B31" w:rsidRDefault="00417B31" w:rsidP="00417B3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C5E">
        <w:rPr>
          <w:rFonts w:ascii="Arial" w:hAnsi="Arial" w:cs="Arial"/>
          <w:sz w:val="24"/>
          <w:szCs w:val="24"/>
        </w:rPr>
        <w:t>El p</w:t>
      </w:r>
      <w:r>
        <w:rPr>
          <w:rFonts w:ascii="Arial" w:hAnsi="Arial" w:cs="Arial"/>
          <w:sz w:val="24"/>
          <w:szCs w:val="24"/>
        </w:rPr>
        <w:t>royecto consiste en realizar una carrera interna para todas las mujeres de Cocula y sus comunidades para conmemorar el día internacional de la mujer.</w:t>
      </w:r>
    </w:p>
    <w:p w:rsidR="00417B31" w:rsidRPr="00CF5C5E" w:rsidRDefault="00417B31" w:rsidP="00417B31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CF5C5E">
        <w:rPr>
          <w:rFonts w:ascii="Arial" w:hAnsi="Arial" w:cs="Arial"/>
          <w:b/>
          <w:sz w:val="24"/>
          <w:szCs w:val="24"/>
        </w:rPr>
        <w:t>Fundamentación</w:t>
      </w:r>
    </w:p>
    <w:p w:rsidR="00417B31" w:rsidRDefault="00417B31" w:rsidP="00417B31">
      <w:pPr>
        <w:spacing w:line="276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CF5C5E">
        <w:rPr>
          <w:rFonts w:ascii="Arial" w:hAnsi="Arial" w:cs="Arial"/>
          <w:color w:val="333333"/>
          <w:sz w:val="24"/>
          <w:szCs w:val="24"/>
          <w:shd w:val="clear" w:color="auto" w:fill="FFFFFF"/>
        </w:rPr>
        <w:t>Como dirección de deportes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realizaremos esta carrera para conmemorar y fomentar esta actividad para prevenir enfermedades cardiovasculares principalmente, y desarrollar una cultura en nuestra sociedad para que entiendan la importancia de practicar algún deporte o actividad física</w:t>
      </w:r>
    </w:p>
    <w:p w:rsidR="00417B31" w:rsidRDefault="00417B31" w:rsidP="00417B31">
      <w:pPr>
        <w:spacing w:line="276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Pr="00BE64AA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Objetivo</w:t>
      </w:r>
    </w:p>
    <w:p w:rsidR="00417B31" w:rsidRDefault="00417B31" w:rsidP="00417B31">
      <w:pPr>
        <w:spacing w:line="276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Involucrar a las mujeres de </w:t>
      </w:r>
      <w:proofErr w:type="gramStart"/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Cocula  participar</w:t>
      </w:r>
      <w:proofErr w:type="gramEnd"/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en esta carrera para combatir el ocio y el sedentarismo mediante el día internacional de la mujer. Y que entiendan que e</w:t>
      </w:r>
    </w:p>
    <w:p w:rsidR="00417B31" w:rsidRDefault="00417B31" w:rsidP="00417B31">
      <w:pPr>
        <w:spacing w:line="276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Brindarles con estas actividades, motivación, seguridad, que eliminen estrés.</w:t>
      </w:r>
    </w:p>
    <w:p w:rsidR="00417B31" w:rsidRDefault="00417B31" w:rsidP="00417B31">
      <w:pPr>
        <w:tabs>
          <w:tab w:val="left" w:pos="4822"/>
        </w:tabs>
        <w:spacing w:line="276" w:lineRule="auto"/>
        <w:rPr>
          <w:rFonts w:ascii="Arial" w:hAnsi="Arial" w:cs="Arial"/>
          <w:color w:val="4B4B4B"/>
          <w:sz w:val="21"/>
          <w:szCs w:val="21"/>
          <w:shd w:val="clear" w:color="auto" w:fill="FFFFFF"/>
        </w:rPr>
      </w:pPr>
    </w:p>
    <w:p w:rsidR="00417B31" w:rsidRPr="00CF5C5E" w:rsidRDefault="00417B31" w:rsidP="00417B31">
      <w:pPr>
        <w:spacing w:line="276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 w:rsidRPr="00CF5C5E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 xml:space="preserve">Recursos materiales </w:t>
      </w:r>
    </w:p>
    <w:p w:rsidR="00417B31" w:rsidRPr="00CF5C5E" w:rsidRDefault="00417B31" w:rsidP="00417B31">
      <w:pPr>
        <w:spacing w:line="276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Ruta trazada, puntos de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hidratación moño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conmemorativo, bocina y micrófono.</w:t>
      </w:r>
    </w:p>
    <w:p w:rsidR="00417B31" w:rsidRDefault="00417B31" w:rsidP="00417B31">
      <w:pPr>
        <w:spacing w:line="276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 w:rsidRPr="00CF5C5E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 xml:space="preserve">Recursos humanos </w:t>
      </w:r>
      <w:r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 xml:space="preserve"> </w:t>
      </w:r>
    </w:p>
    <w:p w:rsidR="00417B31" w:rsidRDefault="00417B31" w:rsidP="00417B31">
      <w:pPr>
        <w:spacing w:line="276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Jueces, voluntarios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, medallas</w:t>
      </w:r>
    </w:p>
    <w:p w:rsidR="00417B31" w:rsidRDefault="00417B31" w:rsidP="00417B31">
      <w:pPr>
        <w:spacing w:line="276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 w:rsidRPr="00CF5C5E">
        <w:rPr>
          <w:rFonts w:ascii="Arial" w:hAnsi="Arial" w:cs="Arial"/>
          <w:color w:val="333333"/>
          <w:sz w:val="24"/>
          <w:szCs w:val="24"/>
        </w:rPr>
        <w:br/>
      </w:r>
      <w:r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Recursos económicos</w:t>
      </w:r>
    </w:p>
    <w:p w:rsidR="00417B31" w:rsidRPr="009A0FE3" w:rsidRDefault="00417B31" w:rsidP="00417B31">
      <w:pPr>
        <w:spacing w:line="276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</w:p>
    <w:p w:rsidR="00F56D6D" w:rsidRDefault="00185F02"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</w:p>
    <w:sectPr w:rsidR="00F56D6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F02"/>
    <w:rsid w:val="00185F02"/>
    <w:rsid w:val="00417B31"/>
    <w:rsid w:val="00F5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C482C"/>
  <w15:chartTrackingRefBased/>
  <w15:docId w15:val="{8CB0F346-015A-4119-A5E5-182A7540D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7B3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gerardo ibarra nu�o</dc:creator>
  <cp:keywords/>
  <dc:description/>
  <cp:lastModifiedBy>luis gerardo ibarra nu�o</cp:lastModifiedBy>
  <cp:revision>2</cp:revision>
  <dcterms:created xsi:type="dcterms:W3CDTF">2020-04-23T14:39:00Z</dcterms:created>
  <dcterms:modified xsi:type="dcterms:W3CDTF">2020-04-23T14:39:00Z</dcterms:modified>
</cp:coreProperties>
</file>